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492A7B80" w14:textId="77777777" w:rsidTr="0016492A">
        <w:tc>
          <w:tcPr>
            <w:tcW w:w="5070" w:type="dxa"/>
          </w:tcPr>
          <w:p w14:paraId="61AC0663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F7DEF0A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6427B">
              <w:rPr>
                <w:rFonts w:cs="Calibri"/>
                <w:sz w:val="24"/>
                <w:szCs w:val="24"/>
              </w:rPr>
              <w:t>На № 237 от 05.03.2024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3D481BC3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6427B">
              <w:rPr>
                <w:rFonts w:cs="Calibri"/>
                <w:sz w:val="24"/>
                <w:szCs w:val="24"/>
              </w:rPr>
              <w:t>ООО "ДОМХОЛЛ"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125DEC79" w14:textId="77777777" w:rsidR="002D6E2B" w:rsidRPr="000D7A9C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38458F43" w14:textId="77777777" w:rsidR="00126758" w:rsidRPr="000D7A9C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6427B">
              <w:rPr>
                <w:rFonts w:cs="Calibri"/>
                <w:sz w:val="24"/>
                <w:szCs w:val="24"/>
              </w:rPr>
              <w:t>Болгарову А.Н.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5F95C4BF" w14:textId="77777777" w:rsidR="00126758" w:rsidRPr="000D7A9C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A9B133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6427B">
              <w:rPr>
                <w:rFonts w:cs="Calibri"/>
                <w:sz w:val="24"/>
                <w:szCs w:val="24"/>
              </w:rPr>
              <w:t>uk-domholl@mail.ru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  <w:p w14:paraId="7BFFB4E2" w14:textId="77777777" w:rsidR="00FD6D5C" w:rsidRDefault="00FD6D5C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BCB4D9F" w14:textId="77777777" w:rsidR="00FD6D5C" w:rsidRDefault="00FD6D5C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Довлатбекян О.Г.</w:t>
            </w:r>
          </w:p>
          <w:p w14:paraId="616D88A1" w14:textId="77777777" w:rsidR="00FD6D5C" w:rsidRDefault="00FD6D5C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FD6D5C">
              <w:rPr>
                <w:rFonts w:cs="Calibri"/>
                <w:sz w:val="24"/>
                <w:szCs w:val="24"/>
              </w:rPr>
              <w:t xml:space="preserve">400005, </w:t>
            </w:r>
            <w:r>
              <w:rPr>
                <w:rFonts w:cs="Calibri"/>
                <w:sz w:val="24"/>
                <w:szCs w:val="24"/>
              </w:rPr>
              <w:t xml:space="preserve">г. </w:t>
            </w:r>
            <w:r w:rsidRPr="00FD6D5C">
              <w:rPr>
                <w:rFonts w:cs="Calibri"/>
                <w:sz w:val="24"/>
                <w:szCs w:val="24"/>
              </w:rPr>
              <w:t>Волгоград, ул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FD6D5C">
              <w:rPr>
                <w:rFonts w:cs="Calibri"/>
                <w:sz w:val="24"/>
                <w:szCs w:val="24"/>
              </w:rPr>
              <w:t xml:space="preserve"> им. Глазкова, </w:t>
            </w:r>
          </w:p>
          <w:p w14:paraId="421F6759" w14:textId="77777777" w:rsidR="00FD6D5C" w:rsidRDefault="00FD6D5C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FD6D5C">
              <w:rPr>
                <w:rFonts w:cs="Calibri"/>
                <w:sz w:val="24"/>
                <w:szCs w:val="24"/>
              </w:rPr>
              <w:t>д. 12, кв. 12</w:t>
            </w:r>
          </w:p>
          <w:p w14:paraId="49CC9986" w14:textId="77777777" w:rsidR="00FD6D5C" w:rsidRPr="00FD6D5C" w:rsidRDefault="00FD6D5C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DD0C4D3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D1BBF0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C7B2FA7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5CDFEC8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5823FE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0DB401D" w14:textId="77777777" w:rsidR="002D6E2B" w:rsidRPr="00FD6D5C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06427B">
        <w:rPr>
          <w:rFonts w:cs="Calibri"/>
          <w:sz w:val="24"/>
          <w:szCs w:val="24"/>
        </w:rPr>
        <w:t>Уважаемый Андрей Николаевич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FD6D5C">
        <w:rPr>
          <w:rFonts w:cs="Calibri"/>
          <w:sz w:val="24"/>
          <w:szCs w:val="24"/>
        </w:rPr>
        <w:t>!</w:t>
      </w:r>
    </w:p>
    <w:p w14:paraId="36376A48" w14:textId="77777777" w:rsidR="000D7A9C" w:rsidRPr="000D7A9C" w:rsidRDefault="000D7A9C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Уважаемый </w:t>
      </w:r>
      <w:r w:rsidRPr="000D7A9C">
        <w:rPr>
          <w:rFonts w:cs="Calibri"/>
          <w:sz w:val="24"/>
          <w:szCs w:val="24"/>
        </w:rPr>
        <w:t>Овик Грантович</w:t>
      </w:r>
      <w:r>
        <w:rPr>
          <w:rFonts w:cs="Calibri"/>
          <w:sz w:val="24"/>
          <w:szCs w:val="24"/>
        </w:rPr>
        <w:t>!</w:t>
      </w:r>
    </w:p>
    <w:p w14:paraId="06F52C8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6B98E10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178BA194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Рассмотрев письмо № 4891/24 от 05.02.24 о заключении с собственниками помещений в многоквартирном доме по адресу: г. Волгоград, </w:t>
      </w:r>
      <w:r>
        <w:rPr>
          <w:rFonts w:cs="Calibri"/>
          <w:sz w:val="24"/>
          <w:szCs w:val="24"/>
        </w:rPr>
        <w:t xml:space="preserve">ул. им. Глазкова, 12, </w:t>
      </w:r>
      <w:r w:rsidRPr="00DC2539">
        <w:rPr>
          <w:rFonts w:cs="Calibri"/>
          <w:sz w:val="24"/>
          <w:szCs w:val="24"/>
        </w:rPr>
        <w:t>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62C27338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11</w:t>
      </w:r>
      <w:r w:rsidRPr="00DC253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03.2024</w:t>
      </w:r>
      <w:r w:rsidRPr="00DC2539">
        <w:rPr>
          <w:rFonts w:cs="Calibri"/>
          <w:sz w:val="24"/>
          <w:szCs w:val="24"/>
        </w:rPr>
        <w:t>.</w:t>
      </w:r>
    </w:p>
    <w:p w14:paraId="58CB1DFC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034A22F1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</w:t>
      </w:r>
      <w:r w:rsidRPr="000D7A9C">
        <w:rPr>
          <w:rFonts w:cs="Calibri"/>
          <w:sz w:val="24"/>
          <w:szCs w:val="24"/>
        </w:rPr>
        <w:t>ул. им. Глазкова, 12</w:t>
      </w:r>
      <w:r w:rsidRPr="00DC2539">
        <w:rPr>
          <w:rFonts w:cs="Calibri"/>
          <w:sz w:val="24"/>
          <w:szCs w:val="24"/>
        </w:rPr>
        <w:t xml:space="preserve"> с </w:t>
      </w:r>
      <w:r w:rsidRPr="00DC2539">
        <w:rPr>
          <w:rFonts w:cs="Calibri"/>
          <w:b/>
          <w:sz w:val="24"/>
          <w:szCs w:val="24"/>
        </w:rPr>
        <w:t>01.0</w:t>
      </w:r>
      <w:r>
        <w:rPr>
          <w:rFonts w:cs="Calibri"/>
          <w:b/>
          <w:sz w:val="24"/>
          <w:szCs w:val="24"/>
        </w:rPr>
        <w:t>4</w:t>
      </w:r>
      <w:r w:rsidRPr="00DC2539">
        <w:rPr>
          <w:rFonts w:cs="Calibri"/>
          <w:b/>
          <w:sz w:val="24"/>
          <w:szCs w:val="24"/>
        </w:rPr>
        <w:t>.2024.</w:t>
      </w:r>
    </w:p>
    <w:p w14:paraId="4E2B3B96" w14:textId="77777777" w:rsidR="000D7A9C" w:rsidRPr="00DC2539" w:rsidRDefault="000D7A9C" w:rsidP="000D7A9C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C2539">
        <w:rPr>
          <w:rFonts w:cs="Calibri"/>
          <w:sz w:val="24"/>
          <w:szCs w:val="24"/>
        </w:rPr>
        <w:t xml:space="preserve">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- Правила№ 354), вступивших в силу с 31.07.2019 (жилые и нежилые помещения).      </w:t>
      </w:r>
    </w:p>
    <w:p w14:paraId="6B99C0A2" w14:textId="77777777" w:rsidR="001B46A8" w:rsidRPr="001B46A8" w:rsidRDefault="001B46A8" w:rsidP="001B46A8">
      <w:pPr>
        <w:rPr>
          <w:vanish/>
        </w:rPr>
      </w:pPr>
    </w:p>
    <w:p w14:paraId="04800137" w14:textId="77777777" w:rsidR="001B46A8" w:rsidRPr="001B46A8" w:rsidRDefault="001B46A8" w:rsidP="001B46A8">
      <w:pPr>
        <w:rPr>
          <w:vanish/>
        </w:rPr>
      </w:pPr>
    </w:p>
    <w:p w14:paraId="3DBB3FEC" w14:textId="77777777" w:rsidR="003D657A" w:rsidRPr="003D657A" w:rsidRDefault="003D657A" w:rsidP="003D657A">
      <w:pPr>
        <w:rPr>
          <w:vanish/>
        </w:rPr>
      </w:pPr>
    </w:p>
    <w:p w14:paraId="5390094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7C048F3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6BB648D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E0D39A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C68CF79" w14:textId="77777777" w:rsidR="002D6E2B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BEC23B6" w14:textId="77777777" w:rsidR="00B663F1" w:rsidRPr="007B4FE8" w:rsidRDefault="00B663F1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D22ACE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650AF3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05F279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501" w14:textId="77777777" w:rsidR="009A77A9" w:rsidRDefault="009A77A9" w:rsidP="00B210A3">
      <w:pPr>
        <w:spacing w:line="240" w:lineRule="auto"/>
      </w:pPr>
      <w:r>
        <w:separator/>
      </w:r>
    </w:p>
  </w:endnote>
  <w:endnote w:type="continuationSeparator" w:id="0">
    <w:p w14:paraId="12717E21" w14:textId="77777777" w:rsidR="009A77A9" w:rsidRDefault="009A77A9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B59D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F74B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0C4D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CD1E" w14:textId="77777777" w:rsidR="009A77A9" w:rsidRDefault="009A77A9" w:rsidP="00B210A3">
      <w:pPr>
        <w:spacing w:line="240" w:lineRule="auto"/>
      </w:pPr>
      <w:r>
        <w:separator/>
      </w:r>
    </w:p>
  </w:footnote>
  <w:footnote w:type="continuationSeparator" w:id="0">
    <w:p w14:paraId="4D4DFDC0" w14:textId="77777777" w:rsidR="009A77A9" w:rsidRDefault="009A77A9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9A9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9BDA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CF79" w14:textId="1B5AC5B7" w:rsidR="002D3C69" w:rsidRPr="007B4FE8" w:rsidRDefault="00A165E6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B64544" wp14:editId="1CB9B4D3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3205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5844BFAF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607A7C8E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56094793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0890"/>
    <w:rsid w:val="0005601A"/>
    <w:rsid w:val="0006427B"/>
    <w:rsid w:val="00071D91"/>
    <w:rsid w:val="000A3717"/>
    <w:rsid w:val="000B150F"/>
    <w:rsid w:val="000C13DC"/>
    <w:rsid w:val="000D7A9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4F6406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A77A9"/>
    <w:rsid w:val="009B1671"/>
    <w:rsid w:val="009D28B0"/>
    <w:rsid w:val="009E232E"/>
    <w:rsid w:val="009E75DA"/>
    <w:rsid w:val="009F142A"/>
    <w:rsid w:val="009F2F7A"/>
    <w:rsid w:val="00A07148"/>
    <w:rsid w:val="00A165E6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D6D5C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44883"/>
  <w15:chartTrackingRefBased/>
  <w15:docId w15:val="{50DDC7FA-83CF-402E-A3A7-09B515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E9B2-D2CC-413E-9673-EE172FE4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2024-03-13T07:12:00Z</dcterms:created>
  <dcterms:modified xsi:type="dcterms:W3CDTF">2024-03-13T07:12:00Z</dcterms:modified>
</cp:coreProperties>
</file>